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91952">
      <w:pPr>
        <w:pStyle w:val="2"/>
        <w:jc w:val="center"/>
      </w:pPr>
      <w:r>
        <w:rPr>
          <w:rFonts w:hint="eastAsia"/>
        </w:rPr>
        <w:t>PaoTin++ for Windows开箱教程</w:t>
      </w:r>
    </w:p>
    <w:p w14:paraId="2D343F58">
      <w:pPr>
        <w:numPr>
          <w:ilvl w:val="0"/>
          <w:numId w:val="1"/>
        </w:numPr>
      </w:pPr>
      <w:r>
        <w:rPr>
          <w:rFonts w:hint="eastAsia"/>
        </w:rPr>
        <w:t>首先没有终端的，需要下载一个终端(Win11自带)，直接从Microsoft Store下载</w:t>
      </w:r>
    </w:p>
    <w:p w14:paraId="19456854">
      <w:r>
        <w:rPr>
          <w:rFonts w:hint="eastAsia"/>
        </w:rPr>
        <w:t xml:space="preserve">   搜索 Windows Terminal 免费获取(有其他喜欢终端任意选择)</w:t>
      </w:r>
    </w:p>
    <w:p w14:paraId="45E08816">
      <w:r>
        <w:drawing>
          <wp:inline distT="0" distB="0" distL="114300" distR="114300">
            <wp:extent cx="2611120" cy="1660525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25B8">
      <w:r>
        <w:drawing>
          <wp:inline distT="0" distB="0" distL="114300" distR="114300">
            <wp:extent cx="3289935" cy="1930400"/>
            <wp:effectExtent l="0" t="0" r="571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0382">
      <w:r>
        <w:rPr>
          <w:rFonts w:hint="eastAsia"/>
        </w:rPr>
        <w:t>如果你无法使用 Microsoft Store，也可以从下面下载：</w:t>
      </w:r>
    </w:p>
    <w:p w14:paraId="4492FD75">
      <w:r>
        <w:fldChar w:fldCharType="begin"/>
      </w:r>
      <w:r>
        <w:instrText xml:space="preserve"> HYPERLINK "https://paotin.unix5.com/Windows/Microsoft.WindowsTerminal_1.18.3181.0_x64.zip" </w:instrText>
      </w:r>
      <w:r>
        <w:fldChar w:fldCharType="separate"/>
      </w:r>
      <w:r>
        <w:rPr>
          <w:rStyle w:val="6"/>
        </w:rPr>
        <w:t>https://paotin.unix5.com/Windows/Microsoft.WindowsTerminal_1.18.3181.0_x64.zip</w:t>
      </w:r>
      <w:r>
        <w:rPr>
          <w:rStyle w:val="6"/>
        </w:rPr>
        <w:fldChar w:fldCharType="end"/>
      </w:r>
    </w:p>
    <w:p w14:paraId="757EFBF4">
      <w:pPr>
        <w:rPr>
          <w:rFonts w:hint="eastAsia"/>
        </w:rPr>
      </w:pPr>
      <w:r>
        <w:rPr>
          <w:rFonts w:hint="eastAsia"/>
        </w:rPr>
        <w:t>注意上面的安装包只有 Windows 10 或者 Windows Server 2020 以后的版本才可以安装。低版本请在群里寻求其他支持。</w:t>
      </w:r>
    </w:p>
    <w:p w14:paraId="6E3F8651">
      <w:pPr>
        <w:rPr>
          <w:rFonts w:hint="eastAsia"/>
          <w:lang w:val="en-US" w:eastAsia="zh-CN"/>
        </w:rPr>
      </w:pPr>
    </w:p>
    <w:p w14:paraId="7320C1E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压缩包解开之后，双击其中的 wt.exe 程序即可启动，也可以自行制作桌面快捷方式。</w:t>
      </w:r>
    </w:p>
    <w:p w14:paraId="6A59F0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有的玩家反映程序会报如下错误：</w:t>
      </w:r>
    </w:p>
    <w:p w14:paraId="6F06B192">
      <w:pPr>
        <w:rPr>
          <w:rFonts w:hint="eastAsia"/>
          <w:lang w:val="en-US" w:eastAsia="zh-CN"/>
        </w:rPr>
      </w:pPr>
    </w:p>
    <w:p w14:paraId="3A42B6F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7860" cy="1566545"/>
            <wp:effectExtent l="0" t="0" r="5715" b="5080"/>
            <wp:docPr id="1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1A62B5">
      <w:pPr>
        <w:rPr>
          <w:rFonts w:hint="eastAsia"/>
          <w:lang w:val="en-US" w:eastAsia="zh-CN"/>
        </w:rPr>
      </w:pPr>
    </w:p>
    <w:p w14:paraId="60F397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这里有解决办法：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"https://pkuxkx.net/wiki/tools/paotin/faq/windows" \l "windows_terminal_%E8%AE%BE%E7%BD%AE%E5%AD%97%E4%BD%93%E6%8A%A5%E9%94%99"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tools:paotin:faq:windows [北大侠客行MUD百科]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796D00EE">
      <w:pPr>
        <w:rPr>
          <w:rFonts w:hint="eastAsia"/>
          <w:lang w:val="en-US" w:eastAsia="zh-CN"/>
        </w:rPr>
      </w:pPr>
    </w:p>
    <w:p w14:paraId="31ABB40B">
      <w:pPr>
        <w:numPr>
          <w:ilvl w:val="0"/>
          <w:numId w:val="1"/>
        </w:numPr>
      </w:pPr>
      <w:r>
        <w:rPr>
          <w:rFonts w:hint="eastAsia"/>
        </w:rPr>
        <w:t>从PaoTin++官网下载安装程序exe。</w:t>
      </w:r>
    </w:p>
    <w:p w14:paraId="24146A37">
      <w:pPr>
        <w:ind w:firstLine="210" w:firstLineChars="100"/>
      </w:pPr>
      <w:r>
        <w:rPr>
          <w:rFonts w:hint="eastAsia"/>
        </w:rPr>
        <w:t>链接地址：</w:t>
      </w:r>
      <w:r>
        <w:fldChar w:fldCharType="begin"/>
      </w:r>
      <w:r>
        <w:instrText xml:space="preserve"> HYPERLINK "https://paotin.unix5.com/Windows/" </w:instrText>
      </w:r>
      <w:r>
        <w:fldChar w:fldCharType="separate"/>
      </w:r>
      <w:r>
        <w:rPr>
          <w:rStyle w:val="6"/>
          <w:rFonts w:hint="eastAsia"/>
        </w:rPr>
        <w:t>https://paotin.unix5.com/Windows/</w:t>
      </w:r>
      <w:r>
        <w:rPr>
          <w:rStyle w:val="6"/>
          <w:rFonts w:hint="eastAsia"/>
        </w:rPr>
        <w:fldChar w:fldCharType="end"/>
      </w:r>
    </w:p>
    <w:p w14:paraId="1D915EDC">
      <w:pPr>
        <w:ind w:firstLine="210" w:firstLineChars="100"/>
      </w:pPr>
      <w:r>
        <w:rPr>
          <w:rFonts w:hint="eastAsia"/>
        </w:rPr>
        <w:t>按照时间下载最新的安装程序！</w:t>
      </w:r>
    </w:p>
    <w:p w14:paraId="455512FC">
      <w:pPr>
        <w:ind w:firstLine="210" w:firstLineChars="100"/>
      </w:pPr>
      <w:r>
        <w:drawing>
          <wp:inline distT="0" distB="0" distL="114300" distR="114300">
            <wp:extent cx="4222750" cy="2552065"/>
            <wp:effectExtent l="0" t="0" r="63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5B1C">
      <w:r>
        <w:rPr>
          <w:rFonts w:hint="eastAsia"/>
        </w:rPr>
        <w:t>下载好双击运行就行(下载有可能提示无法检验安全，需要手动保留)</w:t>
      </w:r>
    </w:p>
    <w:p w14:paraId="78304B9F"/>
    <w:p w14:paraId="035EC37D">
      <w:r>
        <w:drawing>
          <wp:inline distT="0" distB="0" distL="114300" distR="114300">
            <wp:extent cx="1869440" cy="2687955"/>
            <wp:effectExtent l="0" t="0" r="698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36BD"/>
    <w:p w14:paraId="1080EA3D">
      <w:pPr>
        <w:numPr>
          <w:ilvl w:val="0"/>
          <w:numId w:val="1"/>
        </w:numPr>
      </w:pPr>
      <w:r>
        <w:rPr>
          <w:rFonts w:hint="eastAsia"/>
        </w:rPr>
        <w:t>安装程序，选择按照到D盘，点击Install就安装了</w:t>
      </w:r>
    </w:p>
    <w:p w14:paraId="043C29F3">
      <w:r>
        <w:rPr>
          <w:rFonts w:hint="eastAsia"/>
        </w:rPr>
        <w:t xml:space="preserve"> </w:t>
      </w:r>
      <w:r>
        <w:drawing>
          <wp:inline distT="0" distB="0" distL="114300" distR="114300">
            <wp:extent cx="2145030" cy="1474470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0265" cy="145732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B442"/>
    <w:p w14:paraId="55B203BC">
      <w:r>
        <w:rPr>
          <w:rFonts w:hint="eastAsia"/>
        </w:rPr>
        <w:t>安装完成close就好，安装完成会在D盘根目录生成两个文件夹</w:t>
      </w:r>
    </w:p>
    <w:p w14:paraId="23233B13">
      <w:r>
        <w:drawing>
          <wp:inline distT="0" distB="0" distL="114300" distR="114300">
            <wp:extent cx="2395855" cy="64770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87D291">
      <w:r>
        <w:rPr>
          <w:rFonts w:hint="eastAsia"/>
        </w:rPr>
        <w:t>my-paotin 是自己写任何机器，配置文件的地方，可以按照自己需要修改。</w:t>
      </w:r>
    </w:p>
    <w:p w14:paraId="5479400D">
      <w:r>
        <w:rPr>
          <w:rFonts w:hint="eastAsia"/>
        </w:rPr>
        <w:t>paotin 不能随意修改，方便更新客户端。</w:t>
      </w:r>
    </w:p>
    <w:p w14:paraId="53909E22"/>
    <w:p w14:paraId="6D6E711E">
      <w:pPr>
        <w:numPr>
          <w:ilvl w:val="0"/>
          <w:numId w:val="1"/>
        </w:numPr>
      </w:pPr>
      <w:r>
        <w:rPr>
          <w:rFonts w:hint="eastAsia"/>
        </w:rPr>
        <w:t>准备开箱！接下来打开第1步安装好的Windows Terminal（也常常被简称为WT）。</w:t>
      </w:r>
    </w:p>
    <w:p w14:paraId="60E2B7BA">
      <w:pPr>
        <w:ind w:firstLine="21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如果之前已经打开了，那么要先关闭，然后重新打开。</w:t>
      </w:r>
    </w:p>
    <w:p w14:paraId="081F7B71">
      <w:pPr>
        <w:ind w:firstLine="210" w:firstLineChars="100"/>
        <w:rPr>
          <w:rFonts w:hint="default" w:eastAsiaTheme="minorEastAsia"/>
          <w:lang w:val="en-US" w:eastAsia="zh-CN"/>
        </w:rPr>
      </w:pPr>
      <w:r>
        <w:rPr>
          <w:rFonts w:hint="eastAsia"/>
        </w:rPr>
        <w:t>没有账号的玩家强烈建议到北侠网页版注册账号：</w:t>
      </w:r>
      <w:r>
        <w:fldChar w:fldCharType="begin"/>
      </w:r>
      <w:r>
        <w:instrText xml:space="preserve"> HYPERLINK "http://pkuxkx.net:4001/" </w:instrText>
      </w:r>
      <w:r>
        <w:fldChar w:fldCharType="separate"/>
      </w:r>
      <w:r>
        <w:rPr>
          <w:rStyle w:val="6"/>
        </w:rPr>
        <w:t>http://pkuxkx.net:4001/</w:t>
      </w:r>
      <w:r>
        <w:rPr>
          <w:rStyle w:val="6"/>
        </w:rPr>
        <w:fldChar w:fldCharType="end"/>
      </w:r>
    </w:p>
    <w:p w14:paraId="1FA53048">
      <w:pPr>
        <w:ind w:firstLine="210" w:firstLineChars="100"/>
      </w:pPr>
      <w:r>
        <w:rPr>
          <w:rFonts w:hint="eastAsia"/>
        </w:rPr>
        <w:t>有账号点击选项卡中的北侠，使用PaoTin++ 登录北侠(需要手动输入账号密码)，如下图：</w:t>
      </w:r>
    </w:p>
    <w:p w14:paraId="06F49846">
      <w:pPr>
        <w:ind w:firstLine="210" w:firstLineChars="100"/>
      </w:pPr>
      <w:r>
        <w:drawing>
          <wp:inline distT="0" distB="0" distL="114300" distR="114300">
            <wp:extent cx="3124835" cy="1663700"/>
            <wp:effectExtent l="0" t="0" r="889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78E6F">
      <w:pPr>
        <w:ind w:firstLine="210" w:firstLineChars="100"/>
      </w:pPr>
      <w:r>
        <w:drawing>
          <wp:inline distT="0" distB="0" distL="114300" distR="114300">
            <wp:extent cx="4328795" cy="230505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6503">
      <w:pPr>
        <w:ind w:firstLine="210" w:firstLineChars="100"/>
      </w:pPr>
      <w:r>
        <w:drawing>
          <wp:inline distT="0" distB="0" distL="114300" distR="114300">
            <wp:extent cx="4324985" cy="2303145"/>
            <wp:effectExtent l="0" t="0" r="889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64EF5">
      <w:pPr>
        <w:numPr>
          <w:ilvl w:val="0"/>
          <w:numId w:val="1"/>
        </w:numPr>
      </w:pPr>
      <w:r>
        <w:rPr>
          <w:rFonts w:hint="eastAsia"/>
        </w:rPr>
        <w:t>最后关闭WT并重新打开，就可以看到已经生成相应id选项卡，点击就可以自动登录了。</w:t>
      </w:r>
    </w:p>
    <w:p w14:paraId="3A4E6E7F">
      <w:r>
        <w:drawing>
          <wp:inline distT="0" distB="0" distL="114300" distR="114300">
            <wp:extent cx="1804670" cy="1621790"/>
            <wp:effectExtent l="0" t="0" r="508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423B"/>
    <w:p w14:paraId="05E5316A">
      <w:pPr>
        <w:numPr>
          <w:ilvl w:val="0"/>
          <w:numId w:val="1"/>
        </w:numPr>
      </w:pPr>
      <w:r>
        <w:rPr>
          <w:rFonts w:hint="eastAsia"/>
        </w:rPr>
        <w:t>进入游戏之后，强烈建议输入HELP NEWBIE（全部大写）开始阅读新人必读。</w:t>
      </w:r>
    </w:p>
    <w:p w14:paraId="396E1EE3">
      <w:pPr>
        <w:numPr>
          <w:ilvl w:val="0"/>
          <w:numId w:val="1"/>
        </w:numPr>
      </w:pPr>
      <w:r>
        <w:rPr>
          <w:rFonts w:hint="eastAsia"/>
        </w:rPr>
        <w:t>有问题可以加QQ群讨论：</w:t>
      </w:r>
      <w:r>
        <w:t>951665549</w:t>
      </w:r>
      <w:r>
        <w:rPr>
          <w:rFonts w:hint="eastAsia"/>
        </w:rPr>
        <w:t xml:space="preserve"> 入群暗号：PaoTin++ 我来啦！群里也有最新版逍遥行（游戏内走路工具）及其它新人资源。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A0D97"/>
    <w:multiLevelType w:val="singleLevel"/>
    <w:tmpl w:val="AEAA0D9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2ZjAzNmVlZjE4MmU2YjkzOGQyMzMyODVjN2RmZGUifQ=="/>
  </w:docVars>
  <w:rsids>
    <w:rsidRoot w:val="00C922D3"/>
    <w:rsid w:val="00064FDC"/>
    <w:rsid w:val="00187B52"/>
    <w:rsid w:val="001F5FF3"/>
    <w:rsid w:val="003409D4"/>
    <w:rsid w:val="008D1589"/>
    <w:rsid w:val="00C157A7"/>
    <w:rsid w:val="00C922D3"/>
    <w:rsid w:val="00E54F0A"/>
    <w:rsid w:val="00E90E9C"/>
    <w:rsid w:val="00F84D3C"/>
    <w:rsid w:val="135558DD"/>
    <w:rsid w:val="2E1973F5"/>
    <w:rsid w:val="7CB1131F"/>
    <w:rsid w:val="7FB0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7"/>
    <w:uiPriority w:val="0"/>
    <w:rPr>
      <w:sz w:val="18"/>
      <w:szCs w:val="18"/>
    </w:rPr>
  </w:style>
  <w:style w:type="character" w:styleId="6">
    <w:name w:val="Hyperlink"/>
    <w:basedOn w:val="3"/>
    <w:qFormat/>
    <w:uiPriority w:val="0"/>
    <w:rPr>
      <w:color w:val="0000FF"/>
      <w:u w:val="single"/>
    </w:rPr>
  </w:style>
  <w:style w:type="character" w:customStyle="1" w:styleId="7">
    <w:name w:val="批注框文本 Char"/>
    <w:basedOn w:val="3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flw studio</Company>
  <Pages>4</Pages>
  <Words>152</Words>
  <Characters>873</Characters>
  <Lines>7</Lines>
  <Paragraphs>2</Paragraphs>
  <TotalTime>8</TotalTime>
  <ScaleCrop>false</ScaleCrop>
  <LinksUpToDate>false</LinksUpToDate>
  <CharactersWithSpaces>1023</CharactersWithSpaces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2023-12-21T14:35:00Z</dcterms:created>
  <dc:creator>xll</dc:creator>
  <cp:lastModifiedBy>flw</cp:lastModifiedBy>
  <cp:lastPrinted>2024-04-03T22:25:00Z</cp:lastPrinted>
  <dcterms:modified xsi:type="dcterms:W3CDTF">2025-03-03T17:55:41Z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1033-12.2.0.20323</vt:lpwstr>
  </property>
  <property fmtid="{D5CDD505-2E9C-101B-9397-08002B2CF9AE}" pid="3" name="ICV">
    <vt:lpwstr>7ECF2862CF9F460FBFDF0458EBFF4335_13</vt:lpwstr>
  </property>
</Properties>
</file>